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6D02" w14:textId="7B39B5CF" w:rsidR="002C1900" w:rsidRPr="00DE1E08" w:rsidRDefault="00DE1E08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DE1E0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แบบฟอร์มเขียนโครงการลีน รพ ปัตตานี</w:t>
      </w:r>
    </w:p>
    <w:p w14:paraId="7000C619" w14:textId="3316FB24" w:rsid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 w:rsidRPr="00DE1E08">
        <w:rPr>
          <w:rFonts w:ascii="Browallia New" w:hAnsi="Browallia New" w:cs="Browallia New"/>
          <w:sz w:val="32"/>
          <w:szCs w:val="32"/>
          <w:cs/>
          <w:lang w:bidi="th-TH"/>
        </w:rPr>
        <w:t>ชื่อโครงการ</w:t>
      </w:r>
      <w:r>
        <w:rPr>
          <w:rFonts w:ascii="Browallia New" w:hAnsi="Browallia New" w:cs="Browallia New"/>
          <w:sz w:val="32"/>
          <w:szCs w:val="32"/>
          <w:lang w:bidi="th-TH"/>
        </w:rPr>
        <w:t>…………………….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(ระบุ 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products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ผลิตภัณฑ์หรือบริการ)</w:t>
      </w:r>
    </w:p>
    <w:p w14:paraId="13AD6707" w14:textId="033F2196" w:rsidR="00DE1E08" w:rsidRPr="00DE1E08" w:rsidRDefault="00DE1E08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DE1E08">
        <w:rPr>
          <w:rFonts w:ascii="Browallia New" w:hAnsi="Browallia New" w:cs="Browallia New" w:hint="cs"/>
          <w:noProof/>
          <w:sz w:val="32"/>
          <w:szCs w:val="32"/>
          <w:cs/>
          <w:lang w:bidi="th-TH"/>
        </w:rPr>
        <w:drawing>
          <wp:inline distT="0" distB="0" distL="0" distR="0" wp14:anchorId="513A127A" wp14:editId="589496DF">
            <wp:extent cx="5943600" cy="3507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CBBD6" w14:textId="3A73B874" w:rsidR="00DE1E08" w:rsidRP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 w:rsidRPr="00DE1E08">
        <w:rPr>
          <w:rFonts w:ascii="Browallia New" w:hAnsi="Browallia New" w:cs="Browallia New"/>
          <w:sz w:val="32"/>
          <w:szCs w:val="32"/>
          <w:cs/>
          <w:lang w:bidi="th-TH"/>
        </w:rPr>
        <w:t>สมาชิก</w:t>
      </w:r>
      <w:r>
        <w:rPr>
          <w:rFonts w:ascii="Browallia New" w:hAnsi="Browallia New" w:cs="Browallia New"/>
          <w:sz w:val="32"/>
          <w:szCs w:val="32"/>
          <w:lang w:bidi="th-TH"/>
        </w:rPr>
        <w:t>…………………………..</w:t>
      </w:r>
    </w:p>
    <w:p w14:paraId="46D88C91" w14:textId="4520CFD4" w:rsid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 w:rsidRPr="00DE1E08">
        <w:rPr>
          <w:rFonts w:ascii="Browallia New" w:hAnsi="Browallia New" w:cs="Browallia New"/>
          <w:sz w:val="32"/>
          <w:szCs w:val="32"/>
          <w:cs/>
          <w:lang w:bidi="th-TH"/>
        </w:rPr>
        <w:t xml:space="preserve">หลักการและเหตุผล ระบุปัญหาที่มาของเรื่อง สิ่งที่เป็นความสูญเปล่า (จากใบงานที่สาม </w:t>
      </w:r>
      <w:r w:rsidRPr="00DE1E08">
        <w:rPr>
          <w:rFonts w:ascii="Browallia New" w:hAnsi="Browallia New" w:cs="Browallia New"/>
          <w:sz w:val="32"/>
          <w:szCs w:val="32"/>
          <w:lang w:bidi="th-TH"/>
        </w:rPr>
        <w:t>wastes</w:t>
      </w:r>
      <w:r w:rsidRPr="00DE1E08">
        <w:rPr>
          <w:rFonts w:ascii="Browallia New" w:hAnsi="Browallia New" w:cs="Browallia New"/>
          <w:sz w:val="32"/>
          <w:szCs w:val="32"/>
          <w:cs/>
          <w:lang w:bidi="th-TH"/>
        </w:rPr>
        <w:t>)</w:t>
      </w:r>
    </w:p>
    <w:p w14:paraId="16D1D2C2" w14:textId="60584AAE" w:rsid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 w:rsidRPr="00DE1E08">
        <w:rPr>
          <w:rFonts w:ascii="Browallia New" w:hAnsi="Browallia New" w:cs="Browallia New"/>
          <w:noProof/>
          <w:sz w:val="32"/>
          <w:szCs w:val="32"/>
          <w:lang w:bidi="th-TH"/>
        </w:rPr>
        <w:lastRenderedPageBreak/>
        <w:drawing>
          <wp:inline distT="0" distB="0" distL="0" distR="0" wp14:anchorId="2D79D7EC" wp14:editId="1A9127F2">
            <wp:extent cx="5943600" cy="43611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F673" w14:textId="482A72A0" w:rsidR="00DE1E08" w:rsidRP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…………………………………………………………………………………………………………</w:t>
      </w:r>
    </w:p>
    <w:p w14:paraId="690C057D" w14:textId="019835C0" w:rsidR="00DE1E08" w:rsidRP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 w:rsidRPr="00DE1E08">
        <w:rPr>
          <w:rFonts w:ascii="Browallia New" w:hAnsi="Browallia New" w:cs="Browallia New"/>
          <w:sz w:val="32"/>
          <w:szCs w:val="32"/>
          <w:cs/>
          <w:lang w:bidi="th-TH"/>
        </w:rPr>
        <w:t>เป้าหมายของโครงการ เช่น เพิ่มประสิทธิภาพของการทำงาน ลดความสูญเปล่าในเรื่อง</w:t>
      </w:r>
    </w:p>
    <w:p w14:paraId="4752C41E" w14:textId="1F7C4D1A" w:rsid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 w:rsidRPr="00DE1E08">
        <w:rPr>
          <w:rFonts w:ascii="Browallia New" w:hAnsi="Browallia New" w:cs="Browallia New"/>
          <w:sz w:val="32"/>
          <w:szCs w:val="32"/>
          <w:cs/>
          <w:lang w:bidi="th-TH"/>
        </w:rPr>
        <w:t>ผลการวิเคราะห์ ลูกค้า (ใบงานที่สอง คุณค่า)</w:t>
      </w:r>
    </w:p>
    <w:p w14:paraId="7EA6A446" w14:textId="28853F96" w:rsidR="00DE1E08" w:rsidRP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 w:rsidRPr="00DE1E08">
        <w:rPr>
          <w:rFonts w:ascii="Browallia New" w:hAnsi="Browallia New" w:cs="Browallia New"/>
          <w:noProof/>
          <w:sz w:val="32"/>
          <w:szCs w:val="32"/>
          <w:lang w:bidi="th-TH"/>
        </w:rPr>
        <w:lastRenderedPageBreak/>
        <w:drawing>
          <wp:inline distT="0" distB="0" distL="0" distR="0" wp14:anchorId="24BBEBAB" wp14:editId="334DCB52">
            <wp:extent cx="5943600" cy="4415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996C0" w14:textId="47C8645E" w:rsid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 w:rsidRPr="00DE1E08">
        <w:rPr>
          <w:rFonts w:ascii="Browallia New" w:hAnsi="Browallia New" w:cs="Browallia New"/>
          <w:sz w:val="32"/>
          <w:szCs w:val="32"/>
          <w:lang w:bidi="th-TH"/>
        </w:rPr>
        <w:t>Current VSM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ตั้งแต่ </w:t>
      </w:r>
      <w:r>
        <w:rPr>
          <w:rFonts w:ascii="Browallia New" w:hAnsi="Browallia New" w:cs="Browallia New"/>
          <w:sz w:val="32"/>
          <w:szCs w:val="32"/>
          <w:lang w:bidi="th-TH"/>
        </w:rPr>
        <w:t>customer contact to customer delivery</w:t>
      </w:r>
    </w:p>
    <w:p w14:paraId="59A5B515" w14:textId="6DBF3A18" w:rsid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 w:rsidRPr="00DE1E08">
        <w:rPr>
          <w:rFonts w:ascii="Browallia New" w:hAnsi="Browallia New" w:cs="Browallia New"/>
          <w:noProof/>
          <w:sz w:val="32"/>
          <w:szCs w:val="32"/>
          <w:cs/>
          <w:lang w:bidi="th-TH"/>
        </w:rPr>
        <w:drawing>
          <wp:inline distT="0" distB="0" distL="0" distR="0" wp14:anchorId="70AD12A1" wp14:editId="79FA3BD4">
            <wp:extent cx="5943600" cy="26631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4A3A7" w14:textId="32C4E783" w:rsid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ระบุเวลาใน 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VSM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ประกอบ </w:t>
      </w:r>
      <w:r>
        <w:rPr>
          <w:rFonts w:ascii="Browallia New" w:hAnsi="Browallia New" w:cs="Browallia New"/>
          <w:sz w:val="32"/>
          <w:szCs w:val="32"/>
          <w:lang w:bidi="th-TH"/>
        </w:rPr>
        <w:t>process time, waiting time, motion time, transportation time</w:t>
      </w:r>
    </w:p>
    <w:p w14:paraId="46F2666E" w14:textId="5C8D6073" w:rsid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 xml:space="preserve">คำนวณ 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productivity=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(เวลาที่เป็นสีเขียว/เวลาทั้งหมด) </w:t>
      </w:r>
      <w:r>
        <w:rPr>
          <w:rFonts w:ascii="Browallia New" w:hAnsi="Browallia New" w:cs="Browallia New"/>
          <w:sz w:val="32"/>
          <w:szCs w:val="32"/>
          <w:lang w:bidi="th-TH"/>
        </w:rPr>
        <w:t>x 100 %</w:t>
      </w:r>
    </w:p>
    <w:p w14:paraId="36BA0F05" w14:textId="6A82BF72" w:rsid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เก็บข้อมูล ระหว่าง เดือนไหน ถึงเดือนไหน</w:t>
      </w:r>
    </w:p>
    <w:p w14:paraId="34F760A4" w14:textId="254A0EDA" w:rsid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ผลการวิเคราะห์ 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VSM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หลังเก็บข้อมูล</w:t>
      </w:r>
    </w:p>
    <w:p w14:paraId="25289617" w14:textId="148ED884" w:rsidR="005C1C05" w:rsidRDefault="005C1C05">
      <w:pPr>
        <w:rPr>
          <w:rFonts w:ascii="Browallia New" w:hAnsi="Browallia New" w:cs="Browallia New"/>
          <w:sz w:val="32"/>
          <w:szCs w:val="32"/>
          <w:lang w:bidi="th-TH"/>
        </w:rPr>
      </w:pPr>
      <w:r w:rsidRPr="00DE1E08">
        <w:rPr>
          <w:rFonts w:ascii="Browallia New" w:hAnsi="Browallia New" w:cs="Browallia New"/>
          <w:noProof/>
          <w:sz w:val="32"/>
          <w:szCs w:val="32"/>
          <w:cs/>
          <w:lang w:bidi="th-TH"/>
        </w:rPr>
        <w:drawing>
          <wp:inline distT="0" distB="0" distL="0" distR="0" wp14:anchorId="4714F1EE" wp14:editId="068F7A20">
            <wp:extent cx="5943600" cy="26631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4235" w14:textId="494CDFB6" w:rsidR="00DE1E08" w:rsidRDefault="00DE1E08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การใช้เครื่องมือลีน ระบุเครื่องมือที่ใช้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1C05" w14:paraId="6986D46B" w14:textId="77777777" w:rsidTr="005C1C05">
        <w:tc>
          <w:tcPr>
            <w:tcW w:w="3116" w:type="dxa"/>
          </w:tcPr>
          <w:p w14:paraId="5B7FB10E" w14:textId="02C4B781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Wastes </w:t>
            </w:r>
          </w:p>
        </w:tc>
        <w:tc>
          <w:tcPr>
            <w:tcW w:w="3117" w:type="dxa"/>
          </w:tcPr>
          <w:p w14:paraId="4CB8550E" w14:textId="5726EF9D" w:rsidR="005C1C05" w:rsidRDefault="005C1C05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สิ่งที่เป็นความสูญเปล่า</w:t>
            </w:r>
          </w:p>
        </w:tc>
        <w:tc>
          <w:tcPr>
            <w:tcW w:w="3117" w:type="dxa"/>
          </w:tcPr>
          <w:p w14:paraId="56A3EB4D" w14:textId="271E7CA5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เครื่องมือลีนที่ใช้</w:t>
            </w:r>
          </w:p>
        </w:tc>
      </w:tr>
      <w:tr w:rsidR="005C1C05" w14:paraId="5760BE39" w14:textId="77777777" w:rsidTr="005C1C05">
        <w:tc>
          <w:tcPr>
            <w:tcW w:w="3116" w:type="dxa"/>
          </w:tcPr>
          <w:p w14:paraId="748FF8D7" w14:textId="65CEBDF9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Defects and rework</w:t>
            </w:r>
          </w:p>
        </w:tc>
        <w:tc>
          <w:tcPr>
            <w:tcW w:w="3117" w:type="dxa"/>
          </w:tcPr>
          <w:p w14:paraId="524A467E" w14:textId="77777777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067F2951" w14:textId="3B75CBD3" w:rsidR="005C1C05" w:rsidRDefault="0063757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Pokayoke</w:t>
            </w:r>
            <w:proofErr w:type="spellEnd"/>
            <w:r w:rsidR="0099370A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F24C12">
              <w:rPr>
                <w:rFonts w:ascii="Browallia New" w:hAnsi="Browallia New" w:cs="Browallia New"/>
                <w:sz w:val="32"/>
                <w:szCs w:val="32"/>
                <w:lang w:bidi="th-TH"/>
              </w:rPr>
              <w:t>chec</w:t>
            </w:r>
            <w:r w:rsidR="00086AC5">
              <w:rPr>
                <w:rFonts w:ascii="Browallia New" w:hAnsi="Browallia New" w:cs="Browallia New"/>
                <w:sz w:val="32"/>
                <w:szCs w:val="32"/>
                <w:lang w:bidi="th-TH"/>
              </w:rPr>
              <w:t>klist</w:t>
            </w:r>
            <w:r w:rsidR="00A043CD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training </w:t>
            </w:r>
          </w:p>
        </w:tc>
      </w:tr>
      <w:tr w:rsidR="005C1C05" w14:paraId="47C1BBBA" w14:textId="77777777" w:rsidTr="005C1C05">
        <w:tc>
          <w:tcPr>
            <w:tcW w:w="3116" w:type="dxa"/>
          </w:tcPr>
          <w:p w14:paraId="356E7A95" w14:textId="7B7DF9B6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Overproduction </w:t>
            </w:r>
          </w:p>
        </w:tc>
        <w:tc>
          <w:tcPr>
            <w:tcW w:w="3117" w:type="dxa"/>
          </w:tcPr>
          <w:p w14:paraId="6A6172DA" w14:textId="77777777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37801566" w14:textId="0C358772" w:rsidR="005C1C05" w:rsidRDefault="007A7266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Supply demand</w:t>
            </w:r>
          </w:p>
        </w:tc>
      </w:tr>
      <w:tr w:rsidR="005C1C05" w14:paraId="3FFAAC6F" w14:textId="77777777" w:rsidTr="005C1C05">
        <w:tc>
          <w:tcPr>
            <w:tcW w:w="3116" w:type="dxa"/>
          </w:tcPr>
          <w:p w14:paraId="6E4BA7F5" w14:textId="3D86C215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Waiting </w:t>
            </w:r>
          </w:p>
        </w:tc>
        <w:tc>
          <w:tcPr>
            <w:tcW w:w="3117" w:type="dxa"/>
          </w:tcPr>
          <w:p w14:paraId="67775697" w14:textId="77777777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6841D0F8" w14:textId="17B83D46" w:rsidR="005C1C05" w:rsidRDefault="007A7266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ระบบนัด</w:t>
            </w:r>
          </w:p>
        </w:tc>
      </w:tr>
      <w:tr w:rsidR="005C1C05" w14:paraId="023F578F" w14:textId="77777777" w:rsidTr="005C1C05">
        <w:tc>
          <w:tcPr>
            <w:tcW w:w="3116" w:type="dxa"/>
          </w:tcPr>
          <w:p w14:paraId="0EB5FF36" w14:textId="0846C152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Not using staff talent </w:t>
            </w:r>
          </w:p>
        </w:tc>
        <w:tc>
          <w:tcPr>
            <w:tcW w:w="3117" w:type="dxa"/>
          </w:tcPr>
          <w:p w14:paraId="770C68C5" w14:textId="77777777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321C4993" w14:textId="159B86A5" w:rsidR="005C1C05" w:rsidRDefault="00333121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ฝึกอบรม</w:t>
            </w:r>
          </w:p>
        </w:tc>
      </w:tr>
      <w:tr w:rsidR="005C1C05" w14:paraId="1F474D5E" w14:textId="77777777" w:rsidTr="005C1C05">
        <w:tc>
          <w:tcPr>
            <w:tcW w:w="3116" w:type="dxa"/>
          </w:tcPr>
          <w:p w14:paraId="530EC38B" w14:textId="43F4C1ED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Transportation </w:t>
            </w:r>
          </w:p>
        </w:tc>
        <w:tc>
          <w:tcPr>
            <w:tcW w:w="3117" w:type="dxa"/>
          </w:tcPr>
          <w:p w14:paraId="787086FC" w14:textId="77777777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0FF75A13" w14:textId="0067005F" w:rsidR="005C1C05" w:rsidRDefault="00333121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One stop service</w:t>
            </w:r>
          </w:p>
        </w:tc>
      </w:tr>
      <w:tr w:rsidR="005C1C05" w14:paraId="15DF84B1" w14:textId="77777777" w:rsidTr="005C1C05">
        <w:tc>
          <w:tcPr>
            <w:tcW w:w="3116" w:type="dxa"/>
          </w:tcPr>
          <w:p w14:paraId="0D6FC70C" w14:textId="317200E0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Inventory </w:t>
            </w:r>
          </w:p>
        </w:tc>
        <w:tc>
          <w:tcPr>
            <w:tcW w:w="3117" w:type="dxa"/>
          </w:tcPr>
          <w:p w14:paraId="1433DE2B" w14:textId="77777777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24DEE40D" w14:textId="6CF013E9" w:rsidR="005C1C05" w:rsidRDefault="00333121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Kan</w:t>
            </w:r>
            <w:r w:rsidR="0062010F">
              <w:rPr>
                <w:rFonts w:ascii="Browallia New" w:hAnsi="Browallia New" w:cs="Browallia New"/>
                <w:sz w:val="32"/>
                <w:szCs w:val="32"/>
                <w:lang w:bidi="th-TH"/>
              </w:rPr>
              <w:t>ban</w:t>
            </w:r>
            <w:proofErr w:type="spellEnd"/>
          </w:p>
        </w:tc>
      </w:tr>
      <w:tr w:rsidR="005C1C05" w14:paraId="2DC75EFF" w14:textId="77777777" w:rsidTr="005C1C05">
        <w:tc>
          <w:tcPr>
            <w:tcW w:w="3116" w:type="dxa"/>
          </w:tcPr>
          <w:p w14:paraId="3AF23618" w14:textId="0CA057C8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Motion </w:t>
            </w:r>
          </w:p>
        </w:tc>
        <w:tc>
          <w:tcPr>
            <w:tcW w:w="3117" w:type="dxa"/>
          </w:tcPr>
          <w:p w14:paraId="79120E9B" w14:textId="77777777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44C752FC" w14:textId="62FC342A" w:rsidR="005C1C05" w:rsidRDefault="0062010F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Lay out</w:t>
            </w:r>
          </w:p>
        </w:tc>
      </w:tr>
      <w:tr w:rsidR="005C1C05" w14:paraId="481DF808" w14:textId="77777777" w:rsidTr="005C1C05">
        <w:tc>
          <w:tcPr>
            <w:tcW w:w="3116" w:type="dxa"/>
          </w:tcPr>
          <w:p w14:paraId="3A3A5232" w14:textId="4DB162E8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Excessive processing </w:t>
            </w:r>
          </w:p>
        </w:tc>
        <w:tc>
          <w:tcPr>
            <w:tcW w:w="3117" w:type="dxa"/>
          </w:tcPr>
          <w:p w14:paraId="6A701A35" w14:textId="77777777" w:rsidR="005C1C05" w:rsidRDefault="005C1C05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69AA5F7C" w14:textId="3B5E7797" w:rsidR="005C1C05" w:rsidRDefault="0062010F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ลดขั้นตอนที่ไม่จำเป็น</w:t>
            </w:r>
          </w:p>
        </w:tc>
      </w:tr>
    </w:tbl>
    <w:p w14:paraId="252F2AE7" w14:textId="7293D57E" w:rsidR="005C1C05" w:rsidRDefault="00213378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ผลลัพธ์ </w:t>
      </w:r>
      <w:proofErr w:type="spellStart"/>
      <w:r>
        <w:rPr>
          <w:rFonts w:ascii="Browallia New" w:hAnsi="Browallia New" w:cs="Browallia New"/>
          <w:sz w:val="32"/>
          <w:szCs w:val="32"/>
          <w:lang w:bidi="th-TH"/>
        </w:rPr>
        <w:t>PQCDSMEE</w:t>
      </w:r>
      <w:proofErr w:type="spellEnd"/>
    </w:p>
    <w:p w14:paraId="475F1F1D" w14:textId="4038EFE1" w:rsidR="00C91D80" w:rsidRDefault="00C91D80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บทเรียนจากโครงการ</w:t>
      </w:r>
    </w:p>
    <w:p w14:paraId="0CC16DF4" w14:textId="77777777" w:rsidR="00DE1E08" w:rsidRPr="00DE1E08" w:rsidRDefault="00DE1E08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p w14:paraId="460D1EDC" w14:textId="77777777" w:rsidR="00DE1E08" w:rsidRDefault="00DE1E08">
      <w:pPr>
        <w:rPr>
          <w:cs/>
          <w:lang w:bidi="th-TH"/>
        </w:rPr>
      </w:pPr>
    </w:p>
    <w:sectPr w:rsidR="00DE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08"/>
    <w:rsid w:val="00086AC5"/>
    <w:rsid w:val="00213378"/>
    <w:rsid w:val="002C1900"/>
    <w:rsid w:val="00333121"/>
    <w:rsid w:val="005C0038"/>
    <w:rsid w:val="005C1C05"/>
    <w:rsid w:val="0062010F"/>
    <w:rsid w:val="00637570"/>
    <w:rsid w:val="007A7266"/>
    <w:rsid w:val="0099370A"/>
    <w:rsid w:val="00A043CD"/>
    <w:rsid w:val="00C91D80"/>
    <w:rsid w:val="00D10B4B"/>
    <w:rsid w:val="00DE1E08"/>
    <w:rsid w:val="00F2325F"/>
    <w:rsid w:val="00F2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445A"/>
  <w15:chartTrackingRefBased/>
  <w15:docId w15:val="{85074A90-36B3-4FD3-B1D8-6497685C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thavat chanchayanon</dc:creator>
  <cp:keywords/>
  <dc:description/>
  <cp:lastModifiedBy>thavat chanchayanon</cp:lastModifiedBy>
  <cp:revision>2</cp:revision>
  <dcterms:created xsi:type="dcterms:W3CDTF">2023-01-08T02:50:00Z</dcterms:created>
  <dcterms:modified xsi:type="dcterms:W3CDTF">2023-01-08T02:50:00Z</dcterms:modified>
</cp:coreProperties>
</file>